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D99" w:rsidRPr="00E43C54" w:rsidRDefault="00E43C54" w:rsidP="00E43C54">
      <w:pPr>
        <w:tabs>
          <w:tab w:val="left" w:pos="4930"/>
        </w:tabs>
        <w:jc w:val="center"/>
        <w:rPr>
          <w:b/>
          <w:sz w:val="32"/>
          <w:szCs w:val="32"/>
          <w:lang w:val="uk-UA"/>
        </w:rPr>
      </w:pPr>
      <w:r w:rsidRPr="00E43C54">
        <w:rPr>
          <w:b/>
          <w:sz w:val="32"/>
          <w:szCs w:val="32"/>
          <w:lang w:val="uk-UA"/>
        </w:rPr>
        <w:t>Звіт про обіг кошті</w:t>
      </w:r>
      <w:r w:rsidR="001C43BA">
        <w:rPr>
          <w:b/>
          <w:sz w:val="32"/>
          <w:szCs w:val="32"/>
          <w:lang w:val="uk-UA"/>
        </w:rPr>
        <w:t>в за період з 01.01.2015р. по 31.12</w:t>
      </w:r>
      <w:r w:rsidRPr="00E43C54">
        <w:rPr>
          <w:b/>
          <w:sz w:val="32"/>
          <w:szCs w:val="32"/>
          <w:lang w:val="uk-UA"/>
        </w:rPr>
        <w:t>.2015р.</w:t>
      </w:r>
    </w:p>
    <w:tbl>
      <w:tblPr>
        <w:tblW w:w="14758" w:type="dxa"/>
        <w:tblInd w:w="92" w:type="dxa"/>
        <w:tblLook w:val="04A0"/>
      </w:tblPr>
      <w:tblGrid>
        <w:gridCol w:w="2917"/>
        <w:gridCol w:w="1035"/>
        <w:gridCol w:w="261"/>
        <w:gridCol w:w="1176"/>
        <w:gridCol w:w="336"/>
        <w:gridCol w:w="673"/>
        <w:gridCol w:w="461"/>
        <w:gridCol w:w="278"/>
        <w:gridCol w:w="1079"/>
        <w:gridCol w:w="1296"/>
        <w:gridCol w:w="76"/>
        <w:gridCol w:w="1100"/>
        <w:gridCol w:w="410"/>
        <w:gridCol w:w="350"/>
        <w:gridCol w:w="810"/>
        <w:gridCol w:w="2500"/>
      </w:tblGrid>
      <w:tr w:rsidR="00E43C54" w:rsidRPr="000D0723" w:rsidTr="001C43BA">
        <w:trPr>
          <w:trHeight w:val="412"/>
        </w:trPr>
        <w:tc>
          <w:tcPr>
            <w:tcW w:w="5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надійшло</w:t>
            </w:r>
            <w:proofErr w:type="spellEnd"/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витрачено</w:t>
            </w:r>
            <w:proofErr w:type="spellEnd"/>
          </w:p>
        </w:tc>
        <w:tc>
          <w:tcPr>
            <w:tcW w:w="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вихідний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кінець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м-ця</w:t>
            </w:r>
            <w:proofErr w:type="spellEnd"/>
          </w:p>
        </w:tc>
      </w:tr>
      <w:tr w:rsidR="00E43C54" w:rsidRPr="000D0723" w:rsidTr="001C43BA">
        <w:trPr>
          <w:trHeight w:val="255"/>
        </w:trPr>
        <w:tc>
          <w:tcPr>
            <w:tcW w:w="10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залишок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01.01.15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8676,01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1C43BA" w:rsidRDefault="001C43BA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15.01.2015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06.01.2015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1C43BA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26.01.2015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стенди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28.01.2015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1294,00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9476,01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1344,00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8132,01</w:t>
            </w:r>
          </w:p>
        </w:tc>
      </w:tr>
      <w:tr w:rsidR="00E43C54" w:rsidRPr="000D0723" w:rsidTr="001C43BA">
        <w:trPr>
          <w:trHeight w:val="255"/>
        </w:trPr>
        <w:tc>
          <w:tcPr>
            <w:tcW w:w="10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82A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04.02.2015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01.02.2015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82A8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26.02.2015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Ремонт плити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05.02.2015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775,40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8256,61</w:t>
            </w:r>
          </w:p>
        </w:tc>
      </w:tr>
      <w:tr w:rsidR="00E43C54" w:rsidRPr="000D0723" w:rsidTr="001C43BA">
        <w:trPr>
          <w:trHeight w:val="255"/>
        </w:trPr>
        <w:tc>
          <w:tcPr>
            <w:tcW w:w="10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повернені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комісійні</w:t>
            </w:r>
            <w:proofErr w:type="spellEnd"/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миючі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засоби</w:t>
            </w:r>
            <w:proofErr w:type="spellEnd"/>
          </w:p>
        </w:tc>
        <w:tc>
          <w:tcPr>
            <w:tcW w:w="12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02.03.2015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3157,50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електро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</w:t>
            </w:r>
            <w:proofErr w:type="spellEnd"/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644,30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овари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425,20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идання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1903,3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6142,30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2314,31</w:t>
            </w:r>
          </w:p>
        </w:tc>
      </w:tr>
      <w:tr w:rsidR="00E43C54" w:rsidRPr="000D0723" w:rsidTr="001C43BA">
        <w:trPr>
          <w:trHeight w:val="255"/>
        </w:trPr>
        <w:tc>
          <w:tcPr>
            <w:tcW w:w="10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820F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Ремонт пральної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маш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820F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820F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820F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820F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820F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3BA" w:rsidRPr="00013689" w:rsidRDefault="001C43BA" w:rsidP="001C4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820FF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6211,31</w:t>
            </w:r>
          </w:p>
        </w:tc>
      </w:tr>
      <w:tr w:rsidR="00E43C54" w:rsidRPr="000D0723" w:rsidTr="001C43BA">
        <w:trPr>
          <w:trHeight w:val="255"/>
        </w:trPr>
        <w:tc>
          <w:tcPr>
            <w:tcW w:w="10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013689" w:rsidRDefault="00013689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13689" w:rsidRDefault="00013689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013689" w:rsidRDefault="00013689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486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овари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459,36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486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486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господ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овари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1133,56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486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48672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43C54" w:rsidRPr="000D0723" w:rsidTr="001C43BA">
        <w:trPr>
          <w:trHeight w:val="255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2510,00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1598,92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43C54" w:rsidRPr="00013689" w:rsidRDefault="00E43C54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7122,39</w:t>
            </w:r>
          </w:p>
        </w:tc>
      </w:tr>
      <w:tr w:rsidR="00E43C54" w:rsidRPr="000D0723" w:rsidTr="001C43BA">
        <w:trPr>
          <w:trHeight w:val="255"/>
        </w:trPr>
        <w:tc>
          <w:tcPr>
            <w:tcW w:w="105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43C54" w:rsidRPr="00013689" w:rsidRDefault="00E43C54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02.06.2015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канцтов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ари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833,75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04.06.2015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</w:t>
            </w: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івел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атеріал</w:t>
            </w:r>
            <w:proofErr w:type="spell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4353,47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04.06.2015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</w:t>
            </w:r>
            <w:proofErr w:type="gramStart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анку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</w:t>
            </w:r>
          </w:p>
        </w:tc>
        <w:tc>
          <w:tcPr>
            <w:tcW w:w="11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7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05.06.2015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11.06.2015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16.06.2015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19.06.2015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24.06.2015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3BA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E5201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27.06.2015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43BA" w:rsidRPr="00013689" w:rsidRDefault="001C43BA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429D" w:rsidRPr="000D0723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9D" w:rsidRPr="00013689" w:rsidRDefault="006F429D" w:rsidP="001C4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429D" w:rsidRPr="00013689" w:rsidRDefault="006F429D" w:rsidP="006F429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9D" w:rsidRPr="00013689" w:rsidRDefault="006F429D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10850,00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9D" w:rsidRPr="00013689" w:rsidRDefault="006F429D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9D" w:rsidRPr="00013689" w:rsidRDefault="006F429D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9D" w:rsidRPr="00013689" w:rsidRDefault="006F429D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9D" w:rsidRPr="00013689" w:rsidRDefault="006F429D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5190,22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429D" w:rsidRPr="00013689" w:rsidRDefault="006F429D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429D" w:rsidRPr="00013689" w:rsidRDefault="006F429D" w:rsidP="000136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</w:t>
            </w:r>
            <w:r w:rsidR="00013689"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</w:t>
            </w:r>
            <w:r w:rsidR="002F004E"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2F004E"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78</w:t>
            </w: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2,17</w:t>
            </w:r>
          </w:p>
        </w:tc>
      </w:tr>
      <w:tr w:rsidR="002F004E" w:rsidRPr="00013689" w:rsidTr="001C43BA">
        <w:trPr>
          <w:trHeight w:val="270"/>
        </w:trPr>
        <w:tc>
          <w:tcPr>
            <w:tcW w:w="29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Всього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28 236,01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15 453,84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004E" w:rsidRPr="00013689" w:rsidRDefault="002F004E" w:rsidP="006F4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004E" w:rsidRPr="00013689" w:rsidRDefault="002F004E" w:rsidP="007F6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36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                               </w:t>
            </w:r>
          </w:p>
        </w:tc>
      </w:tr>
      <w:tr w:rsidR="001C43BA" w:rsidRPr="008C5792" w:rsidTr="001C43BA">
        <w:trPr>
          <w:trHeight w:val="270"/>
        </w:trPr>
        <w:tc>
          <w:tcPr>
            <w:tcW w:w="121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14.07.2015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одарські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та </w:t>
            </w: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будівел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ьні</w:t>
            </w:r>
            <w:proofErr w:type="spell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матер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іали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07.07.2015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2514,68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23.07.2015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07.07.2015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29.07.2015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ковролін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07.07.2015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7415,66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31.07.2015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07.07.2015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70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4800,00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9936,34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7795,83</w:t>
            </w:r>
          </w:p>
        </w:tc>
      </w:tr>
      <w:tr w:rsidR="001C43BA" w:rsidRPr="008C5792" w:rsidTr="001C43BA">
        <w:trPr>
          <w:trHeight w:val="270"/>
        </w:trPr>
        <w:tc>
          <w:tcPr>
            <w:tcW w:w="121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06.08.2015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овари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28.08.2015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2716,00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06.08.2015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28.08.2015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21.08.2015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C5792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</w:pPr>
            <w:r w:rsidRPr="008C5792">
              <w:rPr>
                <w:rFonts w:ascii="Georgia" w:eastAsia="Times New Roman" w:hAnsi="Georgia" w:cs="Arial CYR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26.08.2015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28.08.2015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70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6800,00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2719,00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11876,83</w:t>
            </w:r>
          </w:p>
        </w:tc>
      </w:tr>
      <w:tr w:rsidR="001C43BA" w:rsidRPr="008C5792" w:rsidTr="001C43BA">
        <w:trPr>
          <w:trHeight w:val="270"/>
        </w:trPr>
        <w:tc>
          <w:tcPr>
            <w:tcW w:w="121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електротовари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01.09.2015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1854,49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01.09.2015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чашки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16.09.2016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640,00</w:t>
            </w:r>
          </w:p>
        </w:tc>
        <w:tc>
          <w:tcPr>
            <w:tcW w:w="25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16.09.2015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15.09.2015</w:t>
            </w:r>
          </w:p>
        </w:tc>
        <w:tc>
          <w:tcPr>
            <w:tcW w:w="10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7E150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24.09.2015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10800,00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2500,49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20 176,34</w:t>
            </w:r>
          </w:p>
        </w:tc>
      </w:tr>
      <w:tr w:rsidR="001C43BA" w:rsidRPr="008C5792" w:rsidTr="001C43BA">
        <w:trPr>
          <w:trHeight w:val="270"/>
        </w:trPr>
        <w:tc>
          <w:tcPr>
            <w:tcW w:w="121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B5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10.10.2015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миючі</w:t>
            </w:r>
            <w:proofErr w:type="spell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06.10.2015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2082,50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B5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15.10.2015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06.10.2015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B5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15.10.2015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миючі</w:t>
            </w:r>
            <w:proofErr w:type="spell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06.10.2015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4162,33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B5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20.10.2015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06.10.2015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B5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24.10.2015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Побут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ові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товари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06.10.2015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2335,98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B5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24.10.2015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06.10.2015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BB503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31.10.2015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канцтовари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13.10.2015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2234,97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9031D5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Комп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лектуючі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до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сантехн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іки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27.10.2015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1787,00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27.10.2015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стенди</w:t>
            </w:r>
            <w:proofErr w:type="spellEnd"/>
          </w:p>
        </w:tc>
        <w:tc>
          <w:tcPr>
            <w:tcW w:w="15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29.10.2015</w:t>
            </w:r>
          </w:p>
        </w:tc>
        <w:tc>
          <w:tcPr>
            <w:tcW w:w="11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3379,00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29.10.2015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15996,78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11 279,56</w:t>
            </w:r>
          </w:p>
        </w:tc>
      </w:tr>
      <w:tr w:rsidR="001C43BA" w:rsidRPr="008C5792" w:rsidTr="001C43BA">
        <w:trPr>
          <w:trHeight w:val="270"/>
        </w:trPr>
        <w:tc>
          <w:tcPr>
            <w:tcW w:w="121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дезінфекц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.з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асоби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11.11.2015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1834,80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11.11.2015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9031D5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Період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ичні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ання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11.11.2015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2186,10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11.11.2015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0324B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27.11.2015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9280,00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4026,90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16 532,66</w:t>
            </w:r>
          </w:p>
        </w:tc>
      </w:tr>
      <w:tr w:rsidR="001C43BA" w:rsidRPr="008C5792" w:rsidTr="001C43BA">
        <w:trPr>
          <w:trHeight w:val="270"/>
        </w:trPr>
        <w:tc>
          <w:tcPr>
            <w:tcW w:w="1216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9031D5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ремонт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прал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ьної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маш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ини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03.12.2015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01.12.2015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710,00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9031D5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</w:pP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Період</w:t>
            </w:r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ичні</w:t>
            </w:r>
            <w:proofErr w:type="spellEnd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вид</w:t>
            </w:r>
            <w:proofErr w:type="spellStart"/>
            <w:r>
              <w:rPr>
                <w:rFonts w:ascii="Arial CYR" w:eastAsia="Times New Roman" w:hAnsi="Arial CYR" w:cs="Arial CYR"/>
                <w:sz w:val="20"/>
                <w:szCs w:val="20"/>
                <w:lang w:val="uk-UA" w:eastAsia="ru-RU"/>
              </w:rPr>
              <w:t>ання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08.12.2015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1970,28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 </w:t>
            </w:r>
            <w:proofErr w:type="spellStart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</w:t>
            </w:r>
            <w:proofErr w:type="gramStart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.т</w:t>
            </w:r>
            <w:proofErr w:type="gramEnd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ов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14.12.2015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2608,56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gramStart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</w:t>
            </w:r>
            <w:proofErr w:type="gramEnd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посуд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17.12.2015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6565,56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</w:t>
            </w:r>
            <w:proofErr w:type="gramStart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.б</w:t>
            </w:r>
            <w:proofErr w:type="gramEnd"/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анку</w:t>
            </w:r>
            <w:proofErr w:type="spellEnd"/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15.12.2015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16.12.2015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22.12.2015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22.12.2015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C43BA" w:rsidRDefault="001C43BA" w:rsidP="001C43BA">
            <w:pPr>
              <w:spacing w:after="0"/>
            </w:pPr>
            <w:r w:rsidRPr="00D544D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Благодійний внесок</w:t>
            </w: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BE1B84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31.12.2015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C5792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C5792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8C5792" w:rsidTr="00A0150D">
        <w:trPr>
          <w:trHeight w:val="289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E1B8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12910,00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43BA" w:rsidRPr="008C5792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BE1B84" w:rsidRDefault="001C43BA" w:rsidP="001C43B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11903,4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>0</w:t>
            </w: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C43BA" w:rsidRPr="008C5792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C43BA" w:rsidRPr="00A0150D" w:rsidTr="001C43BA">
        <w:trPr>
          <w:trHeight w:val="285"/>
        </w:trPr>
        <w:tc>
          <w:tcPr>
            <w:tcW w:w="3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A0150D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proofErr w:type="spellStart"/>
            <w:r w:rsidRPr="00A0150D">
              <w:rPr>
                <w:rFonts w:ascii="Arial CYR" w:eastAsia="Times New Roman" w:hAnsi="Arial CYR" w:cs="Arial CYR"/>
                <w:b/>
                <w:bCs/>
                <w:lang w:eastAsia="ru-RU"/>
              </w:rPr>
              <w:t>Всього</w:t>
            </w:r>
            <w:proofErr w:type="spellEnd"/>
          </w:p>
        </w:tc>
        <w:tc>
          <w:tcPr>
            <w:tcW w:w="177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C43BA" w:rsidRPr="00A0150D" w:rsidRDefault="001C43BA" w:rsidP="001C43BA">
            <w:pPr>
              <w:spacing w:after="0" w:line="240" w:lineRule="auto"/>
              <w:rPr>
                <w:rFonts w:ascii="Arial Unicode MS" w:eastAsia="Arial Unicode MS" w:hAnsi="Arial Unicode MS" w:cs="Arial Unicode MS"/>
                <w:lang w:eastAsia="ru-RU"/>
              </w:rPr>
            </w:pPr>
            <w:r w:rsidRPr="00A0150D">
              <w:rPr>
                <w:rFonts w:ascii="Arial Unicode MS" w:eastAsia="Arial Unicode MS" w:hAnsi="Arial Unicode MS" w:cs="Arial Unicode MS" w:hint="eastAsia"/>
                <w:lang w:eastAsia="ru-RU"/>
              </w:rPr>
              <w:t> </w:t>
            </w:r>
          </w:p>
        </w:tc>
        <w:tc>
          <w:tcPr>
            <w:tcW w:w="105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A0150D" w:rsidRDefault="001C43BA" w:rsidP="001C43B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0150D">
              <w:rPr>
                <w:rFonts w:ascii="Arial CYR" w:eastAsia="Times New Roman" w:hAnsi="Arial CYR" w:cs="Arial CYR"/>
                <w:b/>
                <w:bCs/>
                <w:lang w:eastAsia="ru-RU"/>
              </w:rPr>
              <w:t>51690,00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A0150D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0150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24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A0150D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0150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A0150D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A0150D">
              <w:rPr>
                <w:rFonts w:ascii="Arial CYR" w:eastAsia="Times New Roman" w:hAnsi="Arial CYR" w:cs="Arial CYR"/>
                <w:lang w:eastAsia="ru-RU"/>
              </w:rPr>
              <w:t> 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C43BA" w:rsidRPr="00A0150D" w:rsidRDefault="001C43BA" w:rsidP="001C43BA">
            <w:pPr>
              <w:spacing w:after="0" w:line="240" w:lineRule="auto"/>
              <w:jc w:val="right"/>
              <w:rPr>
                <w:rFonts w:ascii="Arial CYR" w:hAnsi="Arial CYR" w:cs="Arial CYR"/>
                <w:b/>
                <w:bCs/>
                <w:lang w:val="uk-UA"/>
              </w:rPr>
            </w:pPr>
            <w:r w:rsidRPr="00A0150D">
              <w:rPr>
                <w:rFonts w:ascii="Arial CYR" w:hAnsi="Arial CYR" w:cs="Arial CYR"/>
                <w:b/>
                <w:bCs/>
              </w:rPr>
              <w:t>47082,91</w:t>
            </w:r>
          </w:p>
        </w:tc>
        <w:tc>
          <w:tcPr>
            <w:tcW w:w="25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C43BA" w:rsidRPr="00A0150D" w:rsidRDefault="001C43BA" w:rsidP="001C43B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A0150D">
              <w:rPr>
                <w:rFonts w:ascii="Arial CYR" w:eastAsia="Times New Roman" w:hAnsi="Arial CYR" w:cs="Arial CYR"/>
                <w:b/>
                <w:bCs/>
                <w:lang w:eastAsia="ru-RU"/>
              </w:rPr>
              <w:t>17 539,26</w:t>
            </w:r>
          </w:p>
        </w:tc>
      </w:tr>
    </w:tbl>
    <w:p w:rsidR="001C43BA" w:rsidRDefault="001C43BA" w:rsidP="001C43BA">
      <w:pPr>
        <w:spacing w:after="0"/>
        <w:rPr>
          <w:lang w:val="uk-UA"/>
        </w:rPr>
      </w:pPr>
    </w:p>
    <w:p w:rsidR="00E43C54" w:rsidRPr="00E43C54" w:rsidRDefault="00E43C54">
      <w:pPr>
        <w:rPr>
          <w:lang w:val="uk-UA"/>
        </w:rPr>
      </w:pPr>
    </w:p>
    <w:sectPr w:rsidR="00E43C54" w:rsidRPr="00E43C54" w:rsidSect="00E43C5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C54"/>
    <w:rsid w:val="00013689"/>
    <w:rsid w:val="0002725F"/>
    <w:rsid w:val="00084BF6"/>
    <w:rsid w:val="000D62F7"/>
    <w:rsid w:val="001B6F88"/>
    <w:rsid w:val="001C43BA"/>
    <w:rsid w:val="00263266"/>
    <w:rsid w:val="002F004E"/>
    <w:rsid w:val="00343FDD"/>
    <w:rsid w:val="003A54CA"/>
    <w:rsid w:val="00451CC1"/>
    <w:rsid w:val="004B75AC"/>
    <w:rsid w:val="00527426"/>
    <w:rsid w:val="006F429D"/>
    <w:rsid w:val="007F6BA2"/>
    <w:rsid w:val="0086788B"/>
    <w:rsid w:val="008B16C0"/>
    <w:rsid w:val="008F7EA4"/>
    <w:rsid w:val="00A0150D"/>
    <w:rsid w:val="00A93D0C"/>
    <w:rsid w:val="00B139C9"/>
    <w:rsid w:val="00BA1406"/>
    <w:rsid w:val="00BC73B3"/>
    <w:rsid w:val="00D33AB1"/>
    <w:rsid w:val="00D67CBB"/>
    <w:rsid w:val="00DB7D99"/>
    <w:rsid w:val="00DF216A"/>
    <w:rsid w:val="00E43C54"/>
    <w:rsid w:val="00F7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2015-11-23T15:58:00Z</cp:lastPrinted>
  <dcterms:created xsi:type="dcterms:W3CDTF">2015-11-19T08:02:00Z</dcterms:created>
  <dcterms:modified xsi:type="dcterms:W3CDTF">2020-04-10T13:12:00Z</dcterms:modified>
</cp:coreProperties>
</file>